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15" w:type="dxa"/>
        <w:tblLook w:val="04A0" w:firstRow="1" w:lastRow="0" w:firstColumn="1" w:lastColumn="0" w:noHBand="0" w:noVBand="1"/>
      </w:tblPr>
      <w:tblGrid>
        <w:gridCol w:w="8845"/>
      </w:tblGrid>
      <w:tr w:rsidR="00CC245C" w:rsidRPr="00210930" w:rsidTr="00CC245C">
        <w:tc>
          <w:tcPr>
            <w:tcW w:w="8315" w:type="dxa"/>
          </w:tcPr>
          <w:p w:rsidR="00CC245C" w:rsidRPr="00210930" w:rsidRDefault="00CC245C" w:rsidP="00322E8F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spacing w:after="0"/>
              <w:ind w:left="-851"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694AC4" wp14:editId="5E660C5B">
                  <wp:extent cx="6010275" cy="92487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лож о род комит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2338" cy="925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CC245C" w:rsidRPr="00210930" w:rsidRDefault="00CC245C" w:rsidP="00322E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30">
              <w:rPr>
                <w:rFonts w:ascii="Times New Roman" w:hAnsi="Times New Roman" w:cs="Times New Roman"/>
                <w:sz w:val="24"/>
                <w:szCs w:val="24"/>
              </w:rPr>
              <w:t xml:space="preserve">Принято </w:t>
            </w:r>
          </w:p>
          <w:p w:rsidR="00CC245C" w:rsidRPr="00210930" w:rsidRDefault="00CC245C" w:rsidP="00322E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30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педагогического совета  </w:t>
            </w:r>
          </w:p>
          <w:p w:rsidR="00CC245C" w:rsidRPr="00210930" w:rsidRDefault="00CC245C" w:rsidP="00322E8F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10930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_____   </w:t>
            </w:r>
          </w:p>
          <w:p w:rsidR="00CC245C" w:rsidRPr="00210930" w:rsidRDefault="00CC245C" w:rsidP="00322E8F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spacing w:after="0"/>
              <w:ind w:left="-85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10930">
              <w:rPr>
                <w:rFonts w:ascii="Times New Roman" w:hAnsi="Times New Roman" w:cs="Times New Roman"/>
                <w:sz w:val="24"/>
                <w:szCs w:val="24"/>
              </w:rPr>
              <w:t xml:space="preserve">От «___» _______________ 2014 г. </w:t>
            </w:r>
          </w:p>
          <w:p w:rsidR="00CC245C" w:rsidRPr="00210930" w:rsidRDefault="00CC245C" w:rsidP="00322E8F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spacing w:after="0"/>
              <w:ind w:left="-851"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66399" w:rsidRPr="00210930" w:rsidRDefault="00766399" w:rsidP="00766399">
      <w:pPr>
        <w:widowControl w:val="0"/>
        <w:tabs>
          <w:tab w:val="left" w:pos="3544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93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</w:t>
      </w:r>
    </w:p>
    <w:p w:rsidR="0039751B" w:rsidRPr="00210930" w:rsidRDefault="0039751B" w:rsidP="0039751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0930">
        <w:rPr>
          <w:rFonts w:ascii="Times New Roman" w:eastAsia="Calibri" w:hAnsi="Times New Roman" w:cs="Times New Roman"/>
          <w:b/>
          <w:sz w:val="24"/>
          <w:szCs w:val="24"/>
        </w:rPr>
        <w:t>2.2.4.</w:t>
      </w:r>
      <w:r w:rsidRPr="00210930">
        <w:rPr>
          <w:rFonts w:ascii="Times New Roman" w:eastAsia="Calibri" w:hAnsi="Times New Roman" w:cs="Times New Roman"/>
          <w:sz w:val="24"/>
          <w:szCs w:val="24"/>
        </w:rPr>
        <w:t xml:space="preserve">  Содействие в совершенствовании материально - технической базы Учреждения, благоустройстве его помещений и территории.</w:t>
      </w:r>
    </w:p>
    <w:p w:rsidR="0039751B" w:rsidRPr="00210930" w:rsidRDefault="0039751B" w:rsidP="0039751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0930">
        <w:rPr>
          <w:rFonts w:ascii="Times New Roman" w:eastAsia="Calibri" w:hAnsi="Times New Roman" w:cs="Times New Roman"/>
          <w:b/>
          <w:sz w:val="24"/>
          <w:szCs w:val="24"/>
        </w:rPr>
        <w:t>2.2.5</w:t>
      </w:r>
      <w:r w:rsidRPr="00210930">
        <w:rPr>
          <w:rFonts w:ascii="Times New Roman" w:eastAsia="Calibri" w:hAnsi="Times New Roman" w:cs="Times New Roman"/>
          <w:sz w:val="24"/>
          <w:szCs w:val="24"/>
        </w:rPr>
        <w:t>. Участие в организации конкурсов, соревнований, других массовых мероприятий.</w:t>
      </w:r>
    </w:p>
    <w:p w:rsidR="0039751B" w:rsidRPr="00210930" w:rsidRDefault="0039751B" w:rsidP="0039751B">
      <w:pPr>
        <w:tabs>
          <w:tab w:val="num" w:pos="720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2.2.6</w:t>
      </w: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Совместная работа с Учреждением по реализации государственной, областной, районной политики в области дошкольного образования;</w:t>
      </w:r>
    </w:p>
    <w:p w:rsidR="0039751B" w:rsidRPr="00210930" w:rsidRDefault="0039751B" w:rsidP="0039751B">
      <w:pPr>
        <w:tabs>
          <w:tab w:val="num" w:pos="720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210930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>2.2.7</w:t>
      </w:r>
      <w:r w:rsidRPr="00210930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.</w:t>
      </w: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прав и интересов воспитанников Учреждения;</w:t>
      </w:r>
    </w:p>
    <w:p w:rsidR="0039751B" w:rsidRPr="00210930" w:rsidRDefault="0039751B" w:rsidP="0039751B">
      <w:pPr>
        <w:tabs>
          <w:tab w:val="num" w:pos="720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210930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>2.2.8</w:t>
      </w:r>
      <w:r w:rsidRPr="00210930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. </w:t>
      </w: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прав  и интересов родителей (законных представителей);</w:t>
      </w:r>
    </w:p>
    <w:p w:rsidR="0039751B" w:rsidRPr="00210930" w:rsidRDefault="0039751B" w:rsidP="0039751B">
      <w:pPr>
        <w:tabs>
          <w:tab w:val="num" w:pos="720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210930">
        <w:rPr>
          <w:rFonts w:ascii="Times New Roman" w:eastAsia="Symbol" w:hAnsi="Times New Roman" w:cs="Times New Roman"/>
          <w:b/>
          <w:color w:val="000000"/>
          <w:sz w:val="24"/>
          <w:szCs w:val="24"/>
          <w:lang w:eastAsia="ru-RU"/>
        </w:rPr>
        <w:t>2.2.9</w:t>
      </w:r>
      <w:r w:rsidRPr="00210930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.</w:t>
      </w: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и обсуждение основных направлений развития Учреждения;</w:t>
      </w:r>
    </w:p>
    <w:p w:rsidR="0039751B" w:rsidRPr="00210930" w:rsidRDefault="0039751B" w:rsidP="0039751B">
      <w:pPr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9751B" w:rsidRPr="00210930" w:rsidRDefault="0039751B" w:rsidP="0039751B">
      <w:pPr>
        <w:tabs>
          <w:tab w:val="num" w:pos="570"/>
        </w:tabs>
        <w:spacing w:before="30" w:after="30" w:line="240" w:lineRule="auto"/>
        <w:ind w:left="570" w:hanging="5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 Функции Родительского комитета.</w:t>
      </w:r>
    </w:p>
    <w:p w:rsidR="0039751B" w:rsidRPr="00210930" w:rsidRDefault="0039751B" w:rsidP="0039751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3.1</w:t>
      </w: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Родительский комитет Учреждения:</w:t>
      </w:r>
    </w:p>
    <w:p w:rsidR="0039751B" w:rsidRPr="00210930" w:rsidRDefault="0039751B" w:rsidP="00766399">
      <w:pPr>
        <w:pStyle w:val="a7"/>
        <w:numPr>
          <w:ilvl w:val="0"/>
          <w:numId w:val="3"/>
        </w:numPr>
        <w:spacing w:before="30" w:after="3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обсуждает Устав и другие локальные акты Учреждения, касающиеся взаимодействия с родительской общественностью, решает вопрос о внесении в них необходимых изменений и дополнений.</w:t>
      </w:r>
    </w:p>
    <w:p w:rsidR="0039751B" w:rsidRPr="00210930" w:rsidRDefault="0039751B" w:rsidP="00766399">
      <w:pPr>
        <w:pStyle w:val="a7"/>
        <w:numPr>
          <w:ilvl w:val="0"/>
          <w:numId w:val="3"/>
        </w:numPr>
        <w:spacing w:before="30" w:after="3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определении направления образовательной деятельности Учреждения;</w:t>
      </w:r>
    </w:p>
    <w:p w:rsidR="0039751B" w:rsidRPr="00210930" w:rsidRDefault="0039751B" w:rsidP="00766399">
      <w:pPr>
        <w:pStyle w:val="a7"/>
        <w:numPr>
          <w:ilvl w:val="0"/>
          <w:numId w:val="3"/>
        </w:numPr>
        <w:spacing w:before="30" w:after="3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обсуждает вопросы содержания, форм и методов образовательного процесса, планирования педагогической деятельности Учреждения;</w:t>
      </w:r>
    </w:p>
    <w:p w:rsidR="0039751B" w:rsidRPr="00210930" w:rsidRDefault="0039751B" w:rsidP="00766399">
      <w:pPr>
        <w:pStyle w:val="a7"/>
        <w:numPr>
          <w:ilvl w:val="0"/>
          <w:numId w:val="3"/>
        </w:numPr>
        <w:spacing w:before="30" w:after="3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заслушивает отчеты заведующей о создании условий для реализации образовательных программ в Учреждении;</w:t>
      </w:r>
    </w:p>
    <w:p w:rsidR="0039751B" w:rsidRPr="00210930" w:rsidRDefault="0039751B" w:rsidP="00766399">
      <w:pPr>
        <w:pStyle w:val="a7"/>
        <w:numPr>
          <w:ilvl w:val="0"/>
          <w:numId w:val="3"/>
        </w:numPr>
        <w:spacing w:before="30" w:after="3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подведении итогов деятельности Учреждения за год по вопросам работы с родительской общественностью;</w:t>
      </w:r>
    </w:p>
    <w:p w:rsidR="0039751B" w:rsidRPr="00210930" w:rsidRDefault="0039751B" w:rsidP="00766399">
      <w:pPr>
        <w:pStyle w:val="a7"/>
        <w:numPr>
          <w:ilvl w:val="0"/>
          <w:numId w:val="3"/>
        </w:numPr>
        <w:spacing w:before="30" w:after="3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информацию,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39751B" w:rsidRPr="00210930" w:rsidRDefault="0039751B" w:rsidP="00766399">
      <w:pPr>
        <w:pStyle w:val="a7"/>
        <w:numPr>
          <w:ilvl w:val="0"/>
          <w:numId w:val="3"/>
        </w:numPr>
        <w:spacing w:before="30" w:after="3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заслушивает доклады, информацию представителей организаций и учреждений, взаимодействующих с Учреждением по вопросам образования и оздоровления воспитанников, в том числе о проверки состояния образовательного процесса, соблюдения санитарно-гигиенического  режима Учреждения, об охране жизни и здоровья воспитанников;</w:t>
      </w:r>
    </w:p>
    <w:p w:rsidR="0039751B" w:rsidRPr="00210930" w:rsidRDefault="0039751B" w:rsidP="00766399">
      <w:pPr>
        <w:pStyle w:val="a7"/>
        <w:numPr>
          <w:ilvl w:val="0"/>
          <w:numId w:val="3"/>
        </w:numPr>
        <w:spacing w:before="30" w:after="3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оказывает помощь Учреждению в работе с неблагополучными семьями;</w:t>
      </w:r>
    </w:p>
    <w:p w:rsidR="0039751B" w:rsidRPr="00210930" w:rsidRDefault="0039751B" w:rsidP="00766399">
      <w:pPr>
        <w:pStyle w:val="a7"/>
        <w:numPr>
          <w:ilvl w:val="0"/>
          <w:numId w:val="3"/>
        </w:numPr>
        <w:spacing w:before="30" w:after="3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участие в планировании и реализации работы по охране прав и интересов воспитанников и их родителей (законных представителей) во время педагогического процесса в Учреждении;</w:t>
      </w:r>
    </w:p>
    <w:p w:rsidR="0039751B" w:rsidRPr="00210930" w:rsidRDefault="0039751B" w:rsidP="00766399">
      <w:pPr>
        <w:pStyle w:val="a7"/>
        <w:numPr>
          <w:ilvl w:val="0"/>
          <w:numId w:val="3"/>
        </w:numPr>
        <w:spacing w:before="30" w:after="3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 предложения по совершенствованию педагогического процесса в Учреждении;</w:t>
      </w:r>
    </w:p>
    <w:p w:rsidR="0039751B" w:rsidRPr="00210930" w:rsidRDefault="0039751B" w:rsidP="00766399">
      <w:pPr>
        <w:pStyle w:val="a7"/>
        <w:numPr>
          <w:ilvl w:val="0"/>
          <w:numId w:val="3"/>
        </w:numPr>
        <w:spacing w:before="30" w:after="3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содействует организации совместных с родителями (законными представителями) мероприятий в Учреждении – родительских собраний, родительских клубов, Дней открытых дверей и др.; </w:t>
      </w:r>
    </w:p>
    <w:p w:rsidR="0039751B" w:rsidRPr="00210930" w:rsidRDefault="0039751B" w:rsidP="00766399">
      <w:pPr>
        <w:pStyle w:val="a7"/>
        <w:numPr>
          <w:ilvl w:val="0"/>
          <w:numId w:val="3"/>
        </w:numPr>
        <w:spacing w:before="30" w:after="3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оказывает посильную помощь Учреждению в укреплении материально-технической, благоустройству его помещений, детских площадок и территории силами родительской общественности;</w:t>
      </w:r>
    </w:p>
    <w:p w:rsidR="0039751B" w:rsidRPr="00210930" w:rsidRDefault="0039751B" w:rsidP="00766399">
      <w:pPr>
        <w:pStyle w:val="a7"/>
        <w:numPr>
          <w:ilvl w:val="0"/>
          <w:numId w:val="3"/>
        </w:numPr>
        <w:spacing w:before="30" w:after="3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заведующим   Учреждением принимает решение о поощрении, награждении благодарственными письмами наиболее активных представителей родительской общественности;</w:t>
      </w:r>
    </w:p>
    <w:p w:rsidR="0039751B" w:rsidRPr="00210930" w:rsidRDefault="0039751B" w:rsidP="00766399">
      <w:pPr>
        <w:pStyle w:val="a7"/>
        <w:numPr>
          <w:ilvl w:val="0"/>
          <w:numId w:val="3"/>
        </w:numPr>
        <w:spacing w:before="30" w:after="3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выступает посредником между педагогами, родителями (законными </w:t>
      </w:r>
      <w:r w:rsidRPr="00210930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представителями), заведующим в конфликтных ситуациях;</w:t>
      </w:r>
    </w:p>
    <w:p w:rsidR="0039751B" w:rsidRPr="00210930" w:rsidRDefault="0039751B" w:rsidP="00766399">
      <w:pPr>
        <w:pStyle w:val="a7"/>
        <w:numPr>
          <w:ilvl w:val="0"/>
          <w:numId w:val="3"/>
        </w:numPr>
        <w:spacing w:before="30" w:after="30" w:line="240" w:lineRule="auto"/>
        <w:ind w:left="567"/>
        <w:jc w:val="both"/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</w:pPr>
      <w:r w:rsidRPr="00210930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контролирует качество питания детей;</w:t>
      </w:r>
    </w:p>
    <w:p w:rsidR="0039751B" w:rsidRPr="00210930" w:rsidRDefault="0039751B" w:rsidP="00766399">
      <w:pPr>
        <w:pStyle w:val="a7"/>
        <w:numPr>
          <w:ilvl w:val="0"/>
          <w:numId w:val="3"/>
        </w:numPr>
        <w:spacing w:after="0" w:line="276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0930">
        <w:rPr>
          <w:rFonts w:ascii="Times New Roman" w:eastAsia="Calibri" w:hAnsi="Times New Roman" w:cs="Times New Roman"/>
          <w:sz w:val="24"/>
          <w:szCs w:val="24"/>
        </w:rPr>
        <w:t>решения Родительского комитета являются рекомендательными.</w:t>
      </w:r>
    </w:p>
    <w:p w:rsidR="0039751B" w:rsidRPr="00210930" w:rsidRDefault="0039751B" w:rsidP="00766399">
      <w:pPr>
        <w:pStyle w:val="a7"/>
        <w:numPr>
          <w:ilvl w:val="0"/>
          <w:numId w:val="3"/>
        </w:numPr>
        <w:spacing w:after="0" w:line="276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0930">
        <w:rPr>
          <w:rFonts w:ascii="Times New Roman" w:eastAsia="Calibri" w:hAnsi="Times New Roman" w:cs="Times New Roman"/>
          <w:sz w:val="24"/>
          <w:szCs w:val="24"/>
        </w:rPr>
        <w:lastRenderedPageBreak/>
        <w:t>Обязательными являются только те решения Родительского комитета, в целях реализации которых,  издается приказ по Учреждению.</w:t>
      </w:r>
    </w:p>
    <w:p w:rsidR="0039751B" w:rsidRPr="00210930" w:rsidRDefault="0039751B" w:rsidP="003975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 Права Родительского комитета.</w:t>
      </w:r>
    </w:p>
    <w:p w:rsidR="0039751B" w:rsidRPr="00210930" w:rsidRDefault="0039751B" w:rsidP="00766399">
      <w:pPr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4.1</w:t>
      </w: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Родительский комитет имеет право:</w:t>
      </w:r>
    </w:p>
    <w:p w:rsidR="0039751B" w:rsidRPr="00210930" w:rsidRDefault="0039751B" w:rsidP="00766399">
      <w:pPr>
        <w:pStyle w:val="a7"/>
        <w:numPr>
          <w:ilvl w:val="0"/>
          <w:numId w:val="6"/>
        </w:numPr>
        <w:spacing w:before="30" w:after="3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управлении Учреждением как орган самоуправления;</w:t>
      </w:r>
    </w:p>
    <w:p w:rsidR="0039751B" w:rsidRPr="00210930" w:rsidRDefault="0039751B" w:rsidP="00766399">
      <w:pPr>
        <w:pStyle w:val="a7"/>
        <w:numPr>
          <w:ilvl w:val="0"/>
          <w:numId w:val="6"/>
        </w:numPr>
        <w:spacing w:before="30" w:after="3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требовать у заведующего Учреждением  выполнения его решений;</w:t>
      </w:r>
    </w:p>
    <w:p w:rsidR="0039751B" w:rsidRPr="00210930" w:rsidRDefault="0039751B" w:rsidP="00766399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4.2</w:t>
      </w: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Каждый член Родительского комитета при несогласии с решением последнего вправе высказать свое мотивированное мнение, которое должно быть занесено в протокол.</w:t>
      </w:r>
    </w:p>
    <w:p w:rsidR="0039751B" w:rsidRPr="00210930" w:rsidRDefault="0039751B" w:rsidP="0039751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9751B" w:rsidRPr="00210930" w:rsidRDefault="0039751B" w:rsidP="003975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Организация управления Родительским комитетом.</w:t>
      </w:r>
    </w:p>
    <w:p w:rsidR="0039751B" w:rsidRPr="00210930" w:rsidRDefault="0039751B" w:rsidP="0039751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76" w:lineRule="auto"/>
        <w:ind w:right="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0930">
        <w:rPr>
          <w:rFonts w:ascii="Times New Roman" w:eastAsia="Calibri" w:hAnsi="Times New Roman" w:cs="Times New Roman"/>
          <w:b/>
          <w:sz w:val="24"/>
          <w:szCs w:val="24"/>
        </w:rPr>
        <w:t>5.1</w:t>
      </w:r>
      <w:r w:rsidRPr="0021093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210930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В состав Родительского комитета входят родители (законные представители) детей Учреждения, разделяющие уставные цели Учреждения и готовые личными усилиями содействовать их достижению.</w:t>
      </w:r>
    </w:p>
    <w:p w:rsidR="0039751B" w:rsidRPr="00210930" w:rsidRDefault="0039751B" w:rsidP="0039751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76" w:lineRule="auto"/>
        <w:ind w:right="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0930">
        <w:rPr>
          <w:rFonts w:ascii="Times New Roman" w:eastAsia="Calibri" w:hAnsi="Times New Roman" w:cs="Times New Roman"/>
          <w:b/>
          <w:sz w:val="24"/>
          <w:szCs w:val="24"/>
        </w:rPr>
        <w:t>5.2</w:t>
      </w:r>
      <w:r w:rsidRPr="00210930">
        <w:rPr>
          <w:rFonts w:ascii="Times New Roman" w:eastAsia="Calibri" w:hAnsi="Times New Roman" w:cs="Times New Roman"/>
          <w:sz w:val="24"/>
          <w:szCs w:val="24"/>
        </w:rPr>
        <w:t>. Члены Родительского комитета выбираются голосованием на общем родительском собрании. Членство в Родительском комитете является добровольным.</w:t>
      </w:r>
      <w:r w:rsidRPr="00210930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 xml:space="preserve"> </w:t>
      </w:r>
    </w:p>
    <w:p w:rsidR="0039751B" w:rsidRPr="00210930" w:rsidRDefault="0039751B" w:rsidP="0039751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0930">
        <w:rPr>
          <w:rFonts w:ascii="Times New Roman" w:eastAsia="Calibri" w:hAnsi="Times New Roman" w:cs="Times New Roman"/>
          <w:b/>
          <w:sz w:val="24"/>
          <w:szCs w:val="24"/>
        </w:rPr>
        <w:t>5.3</w:t>
      </w:r>
      <w:r w:rsidRPr="00210930">
        <w:rPr>
          <w:rFonts w:ascii="Times New Roman" w:eastAsia="Calibri" w:hAnsi="Times New Roman" w:cs="Times New Roman"/>
          <w:sz w:val="24"/>
          <w:szCs w:val="24"/>
        </w:rPr>
        <w:t>. Члены Родительского комитета осуществляют свои функции на безвозмездной основе.</w:t>
      </w:r>
    </w:p>
    <w:p w:rsidR="0039751B" w:rsidRPr="00210930" w:rsidRDefault="0039751B" w:rsidP="0039751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0930">
        <w:rPr>
          <w:rFonts w:ascii="Times New Roman" w:eastAsia="Calibri" w:hAnsi="Times New Roman" w:cs="Times New Roman"/>
          <w:b/>
          <w:sz w:val="24"/>
          <w:szCs w:val="24"/>
        </w:rPr>
        <w:t>5.4</w:t>
      </w:r>
      <w:r w:rsidRPr="00210930">
        <w:rPr>
          <w:rFonts w:ascii="Times New Roman" w:eastAsia="Calibri" w:hAnsi="Times New Roman" w:cs="Times New Roman"/>
          <w:sz w:val="24"/>
          <w:szCs w:val="24"/>
        </w:rPr>
        <w:t>. Родительский комитет взаимодействует с другими органами самоуправления Учреждения.</w:t>
      </w:r>
    </w:p>
    <w:p w:rsidR="0039751B" w:rsidRPr="00210930" w:rsidRDefault="0039751B" w:rsidP="0039751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0930">
        <w:rPr>
          <w:rFonts w:ascii="Times New Roman" w:eastAsia="Calibri" w:hAnsi="Times New Roman" w:cs="Times New Roman"/>
          <w:b/>
          <w:sz w:val="24"/>
          <w:szCs w:val="24"/>
        </w:rPr>
        <w:t>5.5</w:t>
      </w:r>
      <w:r w:rsidRPr="00210930">
        <w:rPr>
          <w:rFonts w:ascii="Times New Roman" w:eastAsia="Calibri" w:hAnsi="Times New Roman" w:cs="Times New Roman"/>
          <w:sz w:val="24"/>
          <w:szCs w:val="24"/>
        </w:rPr>
        <w:t>.  Представитель Родительского комитета в лице председателя или другого ответственного члена комитета может участвовать в работе Совета педагогов Учреждения с правом совещательного голоса.</w:t>
      </w:r>
    </w:p>
    <w:p w:rsidR="0039751B" w:rsidRPr="00210930" w:rsidRDefault="0039751B" w:rsidP="0039751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5.6.</w:t>
      </w: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необходимых случаях на заседание Родительского комитета приглашаются заведующий, педагогические, медицинские и другие работники Учреждения, представители общественных организаций, учреждений, родители, представители Учредителя. Необходимость их приглашения определяется председателем Родительского комитета.</w:t>
      </w:r>
    </w:p>
    <w:p w:rsidR="0039751B" w:rsidRPr="00210930" w:rsidRDefault="0039751B" w:rsidP="0039751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Приглашенные на заседание Родительского комитета пользуются правом совещательного голоса.</w:t>
      </w:r>
    </w:p>
    <w:p w:rsidR="0039751B" w:rsidRPr="00210930" w:rsidRDefault="0039751B" w:rsidP="0039751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Родительский комитет выбирает из своего состава председателя и секретаря сроком на 1 календарный год.</w:t>
      </w:r>
    </w:p>
    <w:p w:rsidR="0039751B" w:rsidRPr="00210930" w:rsidRDefault="0039751B" w:rsidP="0039751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5.7</w:t>
      </w: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Председатель Родительского комитета:</w:t>
      </w:r>
    </w:p>
    <w:p w:rsidR="0039751B" w:rsidRPr="00210930" w:rsidRDefault="0039751B" w:rsidP="00766399">
      <w:pPr>
        <w:pStyle w:val="a7"/>
        <w:numPr>
          <w:ilvl w:val="0"/>
          <w:numId w:val="7"/>
        </w:numPr>
        <w:spacing w:before="30" w:after="3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деятельность Родительского комитета;</w:t>
      </w:r>
    </w:p>
    <w:p w:rsidR="0039751B" w:rsidRPr="00210930" w:rsidRDefault="0039751B" w:rsidP="00766399">
      <w:pPr>
        <w:pStyle w:val="a7"/>
        <w:numPr>
          <w:ilvl w:val="0"/>
          <w:numId w:val="7"/>
        </w:numPr>
        <w:spacing w:before="30" w:after="3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и</w:t>
      </w: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нформирует членов Родительского комитета о предстоящем заседании не менее чем за  14 дней до его проведения;</w:t>
      </w:r>
    </w:p>
    <w:p w:rsidR="0039751B" w:rsidRPr="00210930" w:rsidRDefault="0039751B" w:rsidP="00766399">
      <w:pPr>
        <w:pStyle w:val="a7"/>
        <w:numPr>
          <w:ilvl w:val="0"/>
          <w:numId w:val="7"/>
        </w:numPr>
        <w:spacing w:before="30" w:after="3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о</w:t>
      </w: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рганизует подготовку и проведение заседаний Родительского комитета;</w:t>
      </w:r>
    </w:p>
    <w:p w:rsidR="0039751B" w:rsidRPr="00210930" w:rsidRDefault="0039751B" w:rsidP="00766399">
      <w:pPr>
        <w:pStyle w:val="a7"/>
        <w:numPr>
          <w:ilvl w:val="0"/>
          <w:numId w:val="7"/>
        </w:numPr>
        <w:spacing w:before="30" w:after="3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повестку дня Родительского комитета;</w:t>
      </w:r>
    </w:p>
    <w:p w:rsidR="0039751B" w:rsidRPr="00210930" w:rsidRDefault="0039751B" w:rsidP="00766399">
      <w:pPr>
        <w:pStyle w:val="a7"/>
        <w:numPr>
          <w:ilvl w:val="0"/>
          <w:numId w:val="7"/>
        </w:numPr>
        <w:spacing w:before="30" w:after="3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контролирует выполнение решений Родительского комитета;</w:t>
      </w:r>
    </w:p>
    <w:p w:rsidR="0039751B" w:rsidRPr="00210930" w:rsidRDefault="0039751B" w:rsidP="00766399">
      <w:pPr>
        <w:pStyle w:val="a7"/>
        <w:numPr>
          <w:ilvl w:val="0"/>
          <w:numId w:val="7"/>
        </w:numPr>
        <w:spacing w:before="30" w:after="3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взаимодействует с председателями  родительских комитетов групп;</w:t>
      </w:r>
    </w:p>
    <w:p w:rsidR="0039751B" w:rsidRPr="00210930" w:rsidRDefault="0039751B" w:rsidP="00766399">
      <w:pPr>
        <w:pStyle w:val="a7"/>
        <w:numPr>
          <w:ilvl w:val="0"/>
          <w:numId w:val="7"/>
        </w:numPr>
        <w:spacing w:before="30" w:after="3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в</w:t>
      </w: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заимодействует с заведующим Учреждением по вопросам самоуправления.</w:t>
      </w:r>
    </w:p>
    <w:p w:rsidR="0039751B" w:rsidRPr="00210930" w:rsidRDefault="0039751B" w:rsidP="0039751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5.8</w:t>
      </w: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Родительский комитет работает по плану, составляющему часть годового плана работы Учреждения.</w:t>
      </w:r>
    </w:p>
    <w:p w:rsidR="0039751B" w:rsidRPr="00210930" w:rsidRDefault="0039751B" w:rsidP="0039751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5.9</w:t>
      </w: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Заседания Родительского комитета созываются не реже 1 раза в квартал.</w:t>
      </w:r>
    </w:p>
    <w:p w:rsidR="0039751B" w:rsidRPr="00210930" w:rsidRDefault="0039751B" w:rsidP="0039751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5.10</w:t>
      </w: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.Заседания Родительского комитета правомочны, если на них присутствует не менее половины его состава.</w:t>
      </w:r>
    </w:p>
    <w:p w:rsidR="0039751B" w:rsidRPr="00210930" w:rsidRDefault="0039751B" w:rsidP="0039751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5.11</w:t>
      </w: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Решение Родительского комитета принимается открытым голосованием и считается принятым, если за него проголосовало не менее двух третей присутствующих. </w:t>
      </w: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равном количестве голосов решающим является голос  председателя Родительского комитета.</w:t>
      </w:r>
    </w:p>
    <w:p w:rsidR="0039751B" w:rsidRPr="00210930" w:rsidRDefault="0039751B" w:rsidP="0039751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5.12</w:t>
      </w: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Организацию выполнения решений Родительского комитета осуществляется его председатель совместно с заведующим Учреждением.</w:t>
      </w:r>
    </w:p>
    <w:p w:rsidR="0039751B" w:rsidRPr="00210930" w:rsidRDefault="0039751B" w:rsidP="0039751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5.13</w:t>
      </w: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Непосредственным выполнением решений занимаются ответственные лица, указанные в протоколе заседания Родительского комитета. Результаты выполнения решений докладываются Родительскому комитету на следующем заседании.</w:t>
      </w:r>
    </w:p>
    <w:p w:rsidR="0039751B" w:rsidRPr="00210930" w:rsidRDefault="0039751B" w:rsidP="0039751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0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5.14</w:t>
      </w: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210930">
        <w:rPr>
          <w:rFonts w:ascii="Times New Roman" w:eastAsia="Calibri" w:hAnsi="Times New Roman" w:cs="Times New Roman"/>
          <w:sz w:val="24"/>
          <w:szCs w:val="24"/>
        </w:rPr>
        <w:t>О своей работе Родительский комитет отчитывается перед общим родительским собранием не реже двух раз в год.</w:t>
      </w:r>
    </w:p>
    <w:p w:rsidR="0039751B" w:rsidRPr="00210930" w:rsidRDefault="0039751B" w:rsidP="0039751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0930">
        <w:rPr>
          <w:rFonts w:ascii="Times New Roman" w:eastAsia="Calibri" w:hAnsi="Times New Roman" w:cs="Times New Roman"/>
          <w:b/>
          <w:sz w:val="24"/>
          <w:szCs w:val="24"/>
        </w:rPr>
        <w:t xml:space="preserve">      5.15.</w:t>
      </w:r>
      <w:r w:rsidRPr="00210930">
        <w:rPr>
          <w:rFonts w:ascii="Times New Roman" w:eastAsia="Calibri" w:hAnsi="Times New Roman" w:cs="Times New Roman"/>
          <w:sz w:val="24"/>
          <w:szCs w:val="24"/>
        </w:rPr>
        <w:t xml:space="preserve"> Администрация Учреждения обязана оказывать Родительскому комитету содействие в предоставлении помещений для работы и проведения собраний, предоставлении необходимой информации и организации мероприятий.</w:t>
      </w:r>
    </w:p>
    <w:p w:rsidR="0039751B" w:rsidRPr="00210930" w:rsidRDefault="0039751B" w:rsidP="0039751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0930" w:rsidRPr="00210930" w:rsidRDefault="0039751B" w:rsidP="003975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 Взаимосвязи  Родительского комитета с органами </w:t>
      </w:r>
    </w:p>
    <w:p w:rsidR="0039751B" w:rsidRPr="00210930" w:rsidRDefault="0039751B" w:rsidP="0039751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самоуправления Учреждения.</w:t>
      </w:r>
    </w:p>
    <w:p w:rsidR="0039751B" w:rsidRPr="00210930" w:rsidRDefault="0039751B" w:rsidP="00210930">
      <w:pPr>
        <w:spacing w:before="30" w:after="3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6.1</w:t>
      </w: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Родительский комитет организует взаимодействие с другими органами самоуправления Учреждения – Общим собранием, Советом педагогов:</w:t>
      </w:r>
    </w:p>
    <w:p w:rsidR="0039751B" w:rsidRPr="00210930" w:rsidRDefault="0039751B" w:rsidP="00210930">
      <w:pPr>
        <w:pStyle w:val="a7"/>
        <w:numPr>
          <w:ilvl w:val="0"/>
          <w:numId w:val="9"/>
        </w:numPr>
        <w:spacing w:before="30" w:after="3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участие представителей Родительского комитета в заседании Общего собрания, Совета педагогов Учреждения;</w:t>
      </w:r>
    </w:p>
    <w:p w:rsidR="0039751B" w:rsidRPr="00210930" w:rsidRDefault="0039751B" w:rsidP="00210930">
      <w:pPr>
        <w:pStyle w:val="a7"/>
        <w:numPr>
          <w:ilvl w:val="0"/>
          <w:numId w:val="9"/>
        </w:numPr>
        <w:spacing w:before="30" w:after="3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на ознакомление Общему собранию и Совета педагогов решений, принятых на заседании Родительского комитета;</w:t>
      </w:r>
    </w:p>
    <w:p w:rsidR="0039751B" w:rsidRPr="00210930" w:rsidRDefault="0039751B" w:rsidP="00210930">
      <w:pPr>
        <w:pStyle w:val="a7"/>
        <w:numPr>
          <w:ilvl w:val="0"/>
          <w:numId w:val="9"/>
        </w:numPr>
        <w:spacing w:before="30" w:after="3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внесение предложений и дополнений по вопросам, рассматриваемых на заседаниях Общего собрания и Совета педагогов Учреждения.</w:t>
      </w:r>
    </w:p>
    <w:p w:rsidR="0039751B" w:rsidRPr="00210930" w:rsidRDefault="0039751B" w:rsidP="0039751B">
      <w:pPr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9751B" w:rsidRPr="00210930" w:rsidRDefault="0039751B" w:rsidP="0039751B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Ответственность Родительского комитета.</w:t>
      </w:r>
    </w:p>
    <w:p w:rsidR="0039751B" w:rsidRPr="00210930" w:rsidRDefault="0039751B" w:rsidP="00210930">
      <w:pPr>
        <w:spacing w:before="30" w:after="30" w:line="240" w:lineRule="auto"/>
        <w:ind w:firstLine="2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7.1</w:t>
      </w: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Родительский комитет несет ответственность:</w:t>
      </w:r>
    </w:p>
    <w:p w:rsidR="0039751B" w:rsidRPr="00210930" w:rsidRDefault="0039751B" w:rsidP="00210930">
      <w:pPr>
        <w:pStyle w:val="a7"/>
        <w:numPr>
          <w:ilvl w:val="0"/>
          <w:numId w:val="13"/>
        </w:numPr>
        <w:spacing w:before="30" w:after="3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выполнение, выполнение не в полном объеме или невыполнение закрепленных за ним задач и функций;</w:t>
      </w:r>
    </w:p>
    <w:p w:rsidR="0039751B" w:rsidRPr="00210930" w:rsidRDefault="0039751B" w:rsidP="00210930">
      <w:pPr>
        <w:pStyle w:val="a7"/>
        <w:numPr>
          <w:ilvl w:val="0"/>
          <w:numId w:val="13"/>
        </w:numPr>
        <w:spacing w:before="30" w:after="3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принимаемых решений законодательству РФ, нормативно-правовым актам.</w:t>
      </w:r>
    </w:p>
    <w:p w:rsidR="0039751B" w:rsidRPr="00210930" w:rsidRDefault="0039751B" w:rsidP="0039751B">
      <w:pPr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9751B" w:rsidRPr="00210930" w:rsidRDefault="0039751B" w:rsidP="0039751B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 Делопроизводство Родительского комитета.</w:t>
      </w:r>
    </w:p>
    <w:p w:rsidR="0039751B" w:rsidRPr="00210930" w:rsidRDefault="0039751B" w:rsidP="00210930">
      <w:pPr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8.1</w:t>
      </w: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Заседания Родительского комитета оформляются протоколом.</w:t>
      </w:r>
    </w:p>
    <w:p w:rsidR="0039751B" w:rsidRPr="00210930" w:rsidRDefault="0039751B" w:rsidP="00210930">
      <w:pPr>
        <w:spacing w:before="30" w:after="30" w:line="240" w:lineRule="auto"/>
        <w:ind w:firstLine="2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8.2</w:t>
      </w: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книге протоколов фиксируются:</w:t>
      </w:r>
    </w:p>
    <w:p w:rsidR="0039751B" w:rsidRPr="00210930" w:rsidRDefault="0039751B" w:rsidP="00210930">
      <w:pPr>
        <w:pStyle w:val="a7"/>
        <w:numPr>
          <w:ilvl w:val="0"/>
          <w:numId w:val="14"/>
        </w:numPr>
        <w:spacing w:before="30" w:after="3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проведения заседания;</w:t>
      </w:r>
    </w:p>
    <w:p w:rsidR="0039751B" w:rsidRPr="00210930" w:rsidRDefault="0039751B" w:rsidP="00210930">
      <w:pPr>
        <w:pStyle w:val="a7"/>
        <w:numPr>
          <w:ilvl w:val="0"/>
          <w:numId w:val="14"/>
        </w:numPr>
        <w:spacing w:before="30" w:after="3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присутствующих (отсутствующих) членов Родительского комитета;</w:t>
      </w:r>
    </w:p>
    <w:p w:rsidR="0039751B" w:rsidRPr="00210930" w:rsidRDefault="0039751B" w:rsidP="00210930">
      <w:pPr>
        <w:pStyle w:val="a7"/>
        <w:numPr>
          <w:ilvl w:val="0"/>
          <w:numId w:val="14"/>
        </w:numPr>
        <w:spacing w:before="30" w:after="3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приглашенные (ФИО, должность);</w:t>
      </w:r>
    </w:p>
    <w:p w:rsidR="0039751B" w:rsidRPr="00210930" w:rsidRDefault="0039751B" w:rsidP="00210930">
      <w:pPr>
        <w:pStyle w:val="a7"/>
        <w:numPr>
          <w:ilvl w:val="0"/>
          <w:numId w:val="14"/>
        </w:numPr>
        <w:spacing w:before="30" w:after="3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повестка дня;</w:t>
      </w:r>
    </w:p>
    <w:p w:rsidR="0039751B" w:rsidRPr="00210930" w:rsidRDefault="0039751B" w:rsidP="00210930">
      <w:pPr>
        <w:pStyle w:val="a7"/>
        <w:numPr>
          <w:ilvl w:val="0"/>
          <w:numId w:val="14"/>
        </w:numPr>
        <w:spacing w:before="30" w:after="3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обсуждения вопросов, выносимых на Родительский комитет;</w:t>
      </w:r>
    </w:p>
    <w:p w:rsidR="0039751B" w:rsidRPr="00210930" w:rsidRDefault="0039751B" w:rsidP="00210930">
      <w:pPr>
        <w:pStyle w:val="a7"/>
        <w:numPr>
          <w:ilvl w:val="0"/>
          <w:numId w:val="14"/>
        </w:numPr>
        <w:spacing w:before="30" w:after="3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предложения, рекомендации и замечания членов Родительского комитета и приглашенных лиц;</w:t>
      </w:r>
    </w:p>
    <w:p w:rsidR="0039751B" w:rsidRPr="00210930" w:rsidRDefault="0039751B" w:rsidP="00210930">
      <w:pPr>
        <w:pStyle w:val="a7"/>
        <w:numPr>
          <w:ilvl w:val="0"/>
          <w:numId w:val="14"/>
        </w:numPr>
        <w:spacing w:before="30" w:after="3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Родительского комитета.</w:t>
      </w:r>
    </w:p>
    <w:p w:rsidR="0039751B" w:rsidRPr="00210930" w:rsidRDefault="0039751B" w:rsidP="00210930">
      <w:pPr>
        <w:spacing w:before="30" w:after="30" w:line="240" w:lineRule="auto"/>
        <w:ind w:firstLine="2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8.3</w:t>
      </w: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Протоколы подписываются председателем и секретарем Родительского комитета.</w:t>
      </w:r>
    </w:p>
    <w:p w:rsidR="0039751B" w:rsidRPr="00210930" w:rsidRDefault="0039751B" w:rsidP="00210930">
      <w:pPr>
        <w:spacing w:before="30" w:after="30" w:line="240" w:lineRule="auto"/>
        <w:ind w:firstLine="2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8.4</w:t>
      </w: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Нумерация протоколов ведется от начала календарного года.</w:t>
      </w:r>
    </w:p>
    <w:p w:rsidR="0039751B" w:rsidRPr="00210930" w:rsidRDefault="0039751B" w:rsidP="00210930">
      <w:pPr>
        <w:spacing w:before="30" w:after="30" w:line="240" w:lineRule="auto"/>
        <w:ind w:firstLine="2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8.5</w:t>
      </w: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Книга протоколов Родительского комитета нумеруется постранично, прошнуровывается, скрепляется подписью заведующей и печатью Учреждения.</w:t>
      </w:r>
    </w:p>
    <w:p w:rsidR="0039751B" w:rsidRPr="00210930" w:rsidRDefault="0039751B" w:rsidP="00210930">
      <w:pPr>
        <w:spacing w:before="30" w:after="30" w:line="240" w:lineRule="auto"/>
        <w:ind w:firstLine="2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8.6</w:t>
      </w:r>
      <w:r w:rsidRPr="00210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Книга протоколов Родительского комитета храниться в делах Учреждения 50 лет и передается по акту (при смене руководителя, при передаче в архив)</w:t>
      </w:r>
    </w:p>
    <w:p w:rsidR="0039751B" w:rsidRPr="00210930" w:rsidRDefault="0039751B" w:rsidP="0039751B">
      <w:pPr>
        <w:spacing w:before="30" w:after="30" w:line="240" w:lineRule="auto"/>
        <w:ind w:left="-180"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751B" w:rsidRPr="00210930" w:rsidRDefault="0039751B" w:rsidP="0039751B">
      <w:pPr>
        <w:spacing w:before="30" w:after="30" w:line="240" w:lineRule="auto"/>
        <w:ind w:left="-180"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751B" w:rsidRPr="00210930" w:rsidRDefault="0039751B">
      <w:pPr>
        <w:rPr>
          <w:sz w:val="24"/>
          <w:szCs w:val="24"/>
        </w:rPr>
      </w:pPr>
    </w:p>
    <w:sectPr w:rsidR="0039751B" w:rsidRPr="00210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Georgi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F33E4"/>
    <w:multiLevelType w:val="hybridMultilevel"/>
    <w:tmpl w:val="C6D0C6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41837"/>
    <w:multiLevelType w:val="hybridMultilevel"/>
    <w:tmpl w:val="71182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5D7B85"/>
    <w:multiLevelType w:val="hybridMultilevel"/>
    <w:tmpl w:val="8B8267F2"/>
    <w:lvl w:ilvl="0" w:tplc="0854F0C0">
      <w:numFmt w:val="bullet"/>
      <w:lvlText w:val=""/>
      <w:lvlJc w:val="left"/>
      <w:pPr>
        <w:ind w:left="720" w:hanging="36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283A6A"/>
    <w:multiLevelType w:val="hybridMultilevel"/>
    <w:tmpl w:val="389AC6C4"/>
    <w:lvl w:ilvl="0" w:tplc="6CCAF88C">
      <w:numFmt w:val="bullet"/>
      <w:lvlText w:val=""/>
      <w:lvlJc w:val="left"/>
      <w:pPr>
        <w:ind w:left="720" w:hanging="36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AF2B7A"/>
    <w:multiLevelType w:val="hybridMultilevel"/>
    <w:tmpl w:val="5234204E"/>
    <w:lvl w:ilvl="0" w:tplc="6CCAF88C">
      <w:numFmt w:val="bullet"/>
      <w:lvlText w:val=""/>
      <w:lvlJc w:val="left"/>
      <w:pPr>
        <w:ind w:left="1080" w:hanging="36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02574FD"/>
    <w:multiLevelType w:val="hybridMultilevel"/>
    <w:tmpl w:val="DCF652E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12135B3"/>
    <w:multiLevelType w:val="hybridMultilevel"/>
    <w:tmpl w:val="B87E6416"/>
    <w:lvl w:ilvl="0" w:tplc="6CCAF88C">
      <w:numFmt w:val="bullet"/>
      <w:lvlText w:val=""/>
      <w:lvlJc w:val="left"/>
      <w:pPr>
        <w:ind w:left="720" w:hanging="36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3D3EA4"/>
    <w:multiLevelType w:val="hybridMultilevel"/>
    <w:tmpl w:val="CD56081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EF243CF"/>
    <w:multiLevelType w:val="hybridMultilevel"/>
    <w:tmpl w:val="FEBC2F72"/>
    <w:lvl w:ilvl="0" w:tplc="CFCECB40">
      <w:numFmt w:val="bullet"/>
      <w:lvlText w:val=""/>
      <w:lvlJc w:val="left"/>
      <w:pPr>
        <w:ind w:left="720" w:hanging="36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46F7A"/>
    <w:multiLevelType w:val="hybridMultilevel"/>
    <w:tmpl w:val="71AEB508"/>
    <w:lvl w:ilvl="0" w:tplc="6CCAF88C">
      <w:numFmt w:val="bullet"/>
      <w:lvlText w:val=""/>
      <w:lvlJc w:val="left"/>
      <w:pPr>
        <w:ind w:left="720" w:hanging="36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9E2FCD"/>
    <w:multiLevelType w:val="hybridMultilevel"/>
    <w:tmpl w:val="2230E7E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6383C83"/>
    <w:multiLevelType w:val="hybridMultilevel"/>
    <w:tmpl w:val="4DC282A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DC869EC"/>
    <w:multiLevelType w:val="hybridMultilevel"/>
    <w:tmpl w:val="200823B4"/>
    <w:lvl w:ilvl="0" w:tplc="F0082208">
      <w:numFmt w:val="bullet"/>
      <w:lvlText w:val=""/>
      <w:lvlJc w:val="left"/>
      <w:pPr>
        <w:ind w:left="795" w:hanging="435"/>
      </w:pPr>
      <w:rPr>
        <w:rFonts w:ascii="Times New Roman" w:eastAsia="Symbol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872489"/>
    <w:multiLevelType w:val="hybridMultilevel"/>
    <w:tmpl w:val="89C6F91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AB4748B"/>
    <w:multiLevelType w:val="hybridMultilevel"/>
    <w:tmpl w:val="A75296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0"/>
  </w:num>
  <w:num w:numId="5">
    <w:abstractNumId w:val="8"/>
  </w:num>
  <w:num w:numId="6">
    <w:abstractNumId w:val="13"/>
  </w:num>
  <w:num w:numId="7">
    <w:abstractNumId w:val="10"/>
  </w:num>
  <w:num w:numId="8">
    <w:abstractNumId w:val="2"/>
  </w:num>
  <w:num w:numId="9">
    <w:abstractNumId w:val="5"/>
  </w:num>
  <w:num w:numId="10">
    <w:abstractNumId w:val="6"/>
  </w:num>
  <w:num w:numId="11">
    <w:abstractNumId w:val="4"/>
  </w:num>
  <w:num w:numId="12">
    <w:abstractNumId w:val="3"/>
  </w:num>
  <w:num w:numId="13">
    <w:abstractNumId w:val="14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51B"/>
    <w:rsid w:val="00210930"/>
    <w:rsid w:val="00391A8D"/>
    <w:rsid w:val="0039751B"/>
    <w:rsid w:val="00766399"/>
    <w:rsid w:val="00CC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399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76639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character" w:customStyle="1" w:styleId="a6">
    <w:name w:val="Название Знак"/>
    <w:basedOn w:val="a0"/>
    <w:link w:val="a5"/>
    <w:rsid w:val="00766399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bigblueheading">
    <w:name w:val="bigblueheading"/>
    <w:basedOn w:val="a"/>
    <w:rsid w:val="00766399"/>
    <w:pPr>
      <w:spacing w:after="0" w:line="240" w:lineRule="auto"/>
      <w:ind w:right="150"/>
    </w:pPr>
    <w:rPr>
      <w:rFonts w:ascii="Times New Roman Georgia" w:eastAsia="Times New Roman" w:hAnsi="Times New Roman Georgia" w:cs="Times New Roman"/>
      <w:color w:val="0369B3"/>
      <w:sz w:val="36"/>
      <w:szCs w:val="36"/>
      <w:lang w:eastAsia="ru-RU"/>
    </w:rPr>
  </w:style>
  <w:style w:type="paragraph" w:styleId="a7">
    <w:name w:val="List Paragraph"/>
    <w:basedOn w:val="a"/>
    <w:uiPriority w:val="34"/>
    <w:qFormat/>
    <w:rsid w:val="007663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399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76639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character" w:customStyle="1" w:styleId="a6">
    <w:name w:val="Название Знак"/>
    <w:basedOn w:val="a0"/>
    <w:link w:val="a5"/>
    <w:rsid w:val="00766399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bigblueheading">
    <w:name w:val="bigblueheading"/>
    <w:basedOn w:val="a"/>
    <w:rsid w:val="00766399"/>
    <w:pPr>
      <w:spacing w:after="0" w:line="240" w:lineRule="auto"/>
      <w:ind w:right="150"/>
    </w:pPr>
    <w:rPr>
      <w:rFonts w:ascii="Times New Roman Georgia" w:eastAsia="Times New Roman" w:hAnsi="Times New Roman Georgia" w:cs="Times New Roman"/>
      <w:color w:val="0369B3"/>
      <w:sz w:val="36"/>
      <w:szCs w:val="36"/>
      <w:lang w:eastAsia="ru-RU"/>
    </w:rPr>
  </w:style>
  <w:style w:type="paragraph" w:styleId="a7">
    <w:name w:val="List Paragraph"/>
    <w:basedOn w:val="a"/>
    <w:uiPriority w:val="34"/>
    <w:qFormat/>
    <w:rsid w:val="007663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1230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МБДОУ Каенкай</cp:lastModifiedBy>
  <cp:revision>2</cp:revision>
  <cp:lastPrinted>2014-11-12T10:45:00Z</cp:lastPrinted>
  <dcterms:created xsi:type="dcterms:W3CDTF">2014-11-20T06:28:00Z</dcterms:created>
  <dcterms:modified xsi:type="dcterms:W3CDTF">2014-11-20T06:28:00Z</dcterms:modified>
</cp:coreProperties>
</file>